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5BC1D" w14:textId="11DF5481" w:rsidR="00E22E53" w:rsidRPr="00AB690B" w:rsidRDefault="003E7B03">
      <w:pPr>
        <w:rPr>
          <w:u w:val="single"/>
        </w:rPr>
      </w:pPr>
      <w:r w:rsidRPr="00AB690B">
        <w:rPr>
          <w:u w:val="single"/>
        </w:rPr>
        <w:t>CSC Communications Report</w:t>
      </w:r>
    </w:p>
    <w:p w14:paraId="3FB99747" w14:textId="7828EAE9" w:rsidR="003E7B03" w:rsidRDefault="003E7B03">
      <w:r>
        <w:t>April 2020-March 2021</w:t>
      </w:r>
    </w:p>
    <w:p w14:paraId="54C8E188" w14:textId="39810608" w:rsidR="003E7B03" w:rsidRDefault="003E7B03"/>
    <w:p w14:paraId="25D142C4" w14:textId="0A745221" w:rsidR="003E7B03" w:rsidRDefault="003E7B03">
      <w:r>
        <w:t xml:space="preserve">The Chatham Skating Club website was actively maintained by President </w:t>
      </w:r>
      <w:r w:rsidR="00AB690B">
        <w:t>Cheryl</w:t>
      </w:r>
      <w:r>
        <w:t xml:space="preserve"> Ross and volunteer, Dave </w:t>
      </w:r>
      <w:proofErr w:type="spellStart"/>
      <w:r>
        <w:t>Doey</w:t>
      </w:r>
      <w:proofErr w:type="spellEnd"/>
      <w:r>
        <w:t xml:space="preserve">. Dave spent a great deal of time getting the website </w:t>
      </w:r>
      <w:r w:rsidR="00AB690B">
        <w:t>modernized</w:t>
      </w:r>
      <w:r>
        <w:t xml:space="preserve"> and linked to the Club’s new registration system, Uplifter. </w:t>
      </w:r>
    </w:p>
    <w:p w14:paraId="1722B777" w14:textId="77777777" w:rsidR="00AB690B" w:rsidRDefault="003E7B03">
      <w:r>
        <w:t>All communication to club members was done online this year. Emails were sent out regularly by President Cheryl Ross. Emails to the club email address continue to be monitored by Jennifer Larson-Cochrane and treasurer Kathy Ashton. Kelly Meredith continues to update and monitor the Club Facebook page.</w:t>
      </w:r>
    </w:p>
    <w:p w14:paraId="1FE716AA" w14:textId="3489A952" w:rsidR="00AB690B" w:rsidRDefault="00AB690B">
      <w:r>
        <w:t>Regular updates were sent to members about the COVID-19 situation, award ceremony, test days, fundraising and any other information that was necessary for the good of the Club.</w:t>
      </w:r>
    </w:p>
    <w:p w14:paraId="2031778C" w14:textId="553FD4A3" w:rsidR="00AB690B" w:rsidRDefault="00AB690B">
      <w:r>
        <w:t>Respectfully submitted,</w:t>
      </w:r>
    </w:p>
    <w:p w14:paraId="0CCD5F23" w14:textId="37CCC30E" w:rsidR="00AB690B" w:rsidRDefault="00AB690B">
      <w:r>
        <w:t>Cheryl Ross</w:t>
      </w:r>
    </w:p>
    <w:sectPr w:rsidR="00AB6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03"/>
    <w:rsid w:val="003E7B03"/>
    <w:rsid w:val="00AB690B"/>
    <w:rsid w:val="00E22E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24F7"/>
  <w15:chartTrackingRefBased/>
  <w15:docId w15:val="{9F38C547-2C0F-4AE1-91C6-EDAF37EA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Ross</dc:creator>
  <cp:keywords/>
  <dc:description/>
  <cp:lastModifiedBy>Cheryl Ross</cp:lastModifiedBy>
  <cp:revision>1</cp:revision>
  <dcterms:created xsi:type="dcterms:W3CDTF">2021-05-29T22:03:00Z</dcterms:created>
  <dcterms:modified xsi:type="dcterms:W3CDTF">2021-05-29T22:18:00Z</dcterms:modified>
</cp:coreProperties>
</file>